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62" w:rsidRPr="00EE7462" w:rsidRDefault="00EE7462" w:rsidP="00EE7462">
      <w:pPr>
        <w:jc w:val="both"/>
      </w:pPr>
      <w:r w:rsidRPr="00EE7462">
        <w:rPr>
          <w:rFonts w:ascii="Helvetica-Oblique" w:hAnsi="Helvetica-Oblique" w:cs="Helvetica-Oblique"/>
          <w:iCs/>
        </w:rPr>
        <w:t xml:space="preserve">Henry Fayol </w:t>
      </w:r>
      <w:r w:rsidRPr="00EE7462">
        <w:t xml:space="preserve">(1841-1925). Nació en Constantinopla </w:t>
      </w:r>
      <w:r w:rsidRPr="00EE7462">
        <w:t xml:space="preserve">y obtuvo el título de ingeniero </w:t>
      </w:r>
      <w:r w:rsidRPr="00EE7462">
        <w:t>de minas en Francia, fue considerado, al igual que Tayl</w:t>
      </w:r>
      <w:r w:rsidRPr="00EE7462">
        <w:t xml:space="preserve">or, como uno de los iniciadores </w:t>
      </w:r>
      <w:r w:rsidRPr="00EE7462">
        <w:t>de la administración. Publicó sus observaciones acerca de</w:t>
      </w:r>
      <w:r w:rsidRPr="00EE7462">
        <w:t xml:space="preserve"> los principios generales de la </w:t>
      </w:r>
      <w:r w:rsidRPr="00EE7462">
        <w:t>administración en 1916 en su libro “Administración Industrial y General”</w:t>
      </w:r>
      <w:r w:rsidRPr="00EE7462">
        <w:t xml:space="preserve">. Además </w:t>
      </w:r>
      <w:r w:rsidRPr="00EE7462">
        <w:t>determino las funciones de planeación, organización, dirección, coordinación y control</w:t>
      </w:r>
      <w:r w:rsidRPr="00EE7462">
        <w:t xml:space="preserve"> </w:t>
      </w:r>
      <w:r w:rsidRPr="00EE7462">
        <w:t>como parte o etapas de la administración; postulo que la importancia de la habilidad del</w:t>
      </w:r>
      <w:r w:rsidRPr="00EE7462">
        <w:t xml:space="preserve"> </w:t>
      </w:r>
      <w:r w:rsidRPr="00EE7462">
        <w:t>gerente se acentúa en las relaciones con las cadenas de mando.</w:t>
      </w:r>
    </w:p>
    <w:p w:rsidR="00EE7462" w:rsidRPr="00EE7462" w:rsidRDefault="00EE7462" w:rsidP="00EE7462">
      <w:pPr>
        <w:jc w:val="both"/>
      </w:pPr>
      <w:r w:rsidRPr="00EE7462">
        <w:t>Henry Fayol fue uno de los fundadores de la esc</w:t>
      </w:r>
      <w:r w:rsidRPr="00EE7462">
        <w:t xml:space="preserve">uela ecléctica, universal o del </w:t>
      </w:r>
      <w:r w:rsidRPr="00EE7462">
        <w:t>proceso administrativo; estableció catorce princi</w:t>
      </w:r>
      <w:r w:rsidRPr="00EE7462">
        <w:t xml:space="preserve">pios de administración que, aun </w:t>
      </w:r>
      <w:r w:rsidRPr="00EE7462">
        <w:t>actualmente, fundamentan la aplicación del proceso adm</w:t>
      </w:r>
      <w:r w:rsidRPr="00EE7462">
        <w:t xml:space="preserve">inistrativo y son: División del </w:t>
      </w:r>
      <w:r w:rsidRPr="00EE7462">
        <w:t>trabajo, Autoridad-responsabilidad, Disciplina, Unidad</w:t>
      </w:r>
      <w:r w:rsidRPr="00EE7462">
        <w:t xml:space="preserve"> de mando, Unidad de dirección, </w:t>
      </w:r>
      <w:r w:rsidRPr="00EE7462">
        <w:t>Subordinación del interés i</w:t>
      </w:r>
      <w:r w:rsidRPr="00EE7462">
        <w:t xml:space="preserve">ndividual al general, </w:t>
      </w:r>
      <w:r w:rsidRPr="00EE7462">
        <w:t>Remuneración del personal,</w:t>
      </w:r>
      <w:r w:rsidRPr="00EE7462">
        <w:t xml:space="preserve"> </w:t>
      </w:r>
      <w:r w:rsidRPr="00EE7462">
        <w:t xml:space="preserve">Centralización, </w:t>
      </w:r>
      <w:r w:rsidRPr="00EE7462">
        <w:t xml:space="preserve">Jerarquía (línea de autoridad), </w:t>
      </w:r>
      <w:r w:rsidRPr="00EE7462">
        <w:t>Orden, Equidad, Estabilidad en el</w:t>
      </w:r>
      <w:r w:rsidRPr="00EE7462">
        <w:t xml:space="preserve"> </w:t>
      </w:r>
      <w:r w:rsidRPr="00EE7462">
        <w:t>puesto, Iniciativa, Espíritu del cuerpo.</w:t>
      </w:r>
    </w:p>
    <w:p w:rsidR="00561427" w:rsidRDefault="00561427" w:rsidP="00561427">
      <w:pPr>
        <w:pStyle w:val="Sinespaciado"/>
      </w:pPr>
      <w:r>
        <w:rPr>
          <w:b/>
          <w:bCs/>
        </w:rPr>
        <w:t>Sinopsis:</w:t>
      </w:r>
      <w:r>
        <w:br/>
        <w:t xml:space="preserve">En tiempos remotos algunos autores destacaron la </w:t>
      </w:r>
      <w:proofErr w:type="spellStart"/>
      <w:r>
        <w:t>impotancia</w:t>
      </w:r>
      <w:proofErr w:type="spellEnd"/>
      <w:r>
        <w:t xml:space="preserve"> de que la teoría de la administración debía procederse como en las ciencias exactas, es decir, a través de un sistema de experimentación real para convalidar la doctrina. </w:t>
      </w:r>
      <w:r>
        <w:br/>
        <w:t xml:space="preserve">Esto dio el auge del primer intento de formular una teoría general de la administración, Henry Fayol en su </w:t>
      </w:r>
      <w:proofErr w:type="spellStart"/>
      <w:r>
        <w:t>Teoria</w:t>
      </w:r>
      <w:proofErr w:type="spellEnd"/>
      <w:r>
        <w:t xml:space="preserve"> de la </w:t>
      </w:r>
      <w:proofErr w:type="spellStart"/>
      <w:r>
        <w:t>Adminstracion</w:t>
      </w:r>
      <w:proofErr w:type="spellEnd"/>
      <w:r>
        <w:t xml:space="preserve"> </w:t>
      </w:r>
      <w:proofErr w:type="spellStart"/>
      <w:r>
        <w:t>clasica</w:t>
      </w:r>
      <w:proofErr w:type="spellEnd"/>
      <w:r>
        <w:t xml:space="preserve"> que es una de las </w:t>
      </w:r>
      <w:proofErr w:type="spellStart"/>
      <w:r>
        <w:t>mas</w:t>
      </w:r>
      <w:proofErr w:type="spellEnd"/>
      <w:r>
        <w:t xml:space="preserve"> conocidas </w:t>
      </w:r>
      <w:proofErr w:type="spellStart"/>
      <w:r>
        <w:t>destastaca</w:t>
      </w:r>
      <w:proofErr w:type="spellEnd"/>
      <w:r>
        <w:t xml:space="preserve"> lo relevante que es para una empresa la </w:t>
      </w:r>
      <w:proofErr w:type="spellStart"/>
      <w:r>
        <w:t>administracion</w:t>
      </w:r>
      <w:proofErr w:type="spellEnd"/>
      <w:r>
        <w:t>.</w:t>
      </w:r>
      <w:r>
        <w:br/>
      </w:r>
      <w:bookmarkStart w:id="0" w:name="more"/>
      <w:bookmarkEnd w:id="0"/>
      <w:r>
        <w:br/>
      </w:r>
      <w:r>
        <w:rPr>
          <w:b/>
          <w:bCs/>
        </w:rPr>
        <w:t>Desarrollo:</w:t>
      </w:r>
      <w:r>
        <w:br/>
        <w:t xml:space="preserve">La teoría clásica de la administración se distingue por el énfasis en la estructura y en las funciones que debe tener una organización para lograr la eficiencia. </w:t>
      </w:r>
      <w:r>
        <w:br/>
        <w:t xml:space="preserve">Su exponente fue Henry Fayol en 1,916 quien expuso su teoría en su famoso libro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industrielle</w:t>
      </w:r>
      <w:proofErr w:type="spellEnd"/>
      <w:r>
        <w:t xml:space="preserve"> et </w:t>
      </w:r>
      <w:proofErr w:type="spellStart"/>
      <w:r>
        <w:t>générale</w:t>
      </w:r>
      <w:proofErr w:type="spellEnd"/>
      <w:r>
        <w:t xml:space="preserve"> publicado en París. La exposición de Fayol parte de un enfoque sintético, global y universal de la empresa, inicia con la concepción anatómica y estructural de la organización.</w:t>
      </w:r>
      <w:r>
        <w:br/>
      </w:r>
      <w:r>
        <w:br/>
      </w:r>
      <w:r>
        <w:rPr>
          <w:b/>
          <w:bCs/>
        </w:rPr>
        <w:t>Postulados:</w:t>
      </w:r>
      <w:r>
        <w:br/>
        <w:t xml:space="preserve">1. Enfoque normativo y prescriptivo </w:t>
      </w:r>
      <w:r>
        <w:br/>
        <w:t>2. La administración como ciencia</w:t>
      </w:r>
      <w:r>
        <w:br/>
        <w:t>3. Teoría de la organización</w:t>
      </w:r>
      <w:r>
        <w:br/>
        <w:t xml:space="preserve">4. División del trabajo y especialización </w:t>
      </w:r>
      <w:r>
        <w:br/>
        <w:t xml:space="preserve">5. Concepto de línea y </w:t>
      </w:r>
      <w:proofErr w:type="spellStart"/>
      <w:r>
        <w:t>staff</w:t>
      </w:r>
      <w:proofErr w:type="spellEnd"/>
      <w:r>
        <w:t xml:space="preserve">. </w:t>
      </w:r>
      <w:r>
        <w:br/>
        <w:t>6. Coordinación</w:t>
      </w:r>
      <w:r>
        <w:br/>
      </w:r>
      <w:r>
        <w:br/>
      </w:r>
      <w:r>
        <w:rPr>
          <w:b/>
          <w:bCs/>
        </w:rPr>
        <w:t>Aspectos Relevantes de su obra:</w:t>
      </w:r>
      <w:r>
        <w:br/>
      </w:r>
      <w:r>
        <w:br/>
        <w:t>Fayol destaca que toda empresa cumple seis funciones básicas.</w:t>
      </w:r>
      <w:r>
        <w:br/>
        <w:t xml:space="preserve">1. Funciones administrativas </w:t>
      </w:r>
      <w:r>
        <w:br/>
        <w:t xml:space="preserve">2. Funciones técnicas </w:t>
      </w:r>
      <w:r>
        <w:br/>
        <w:t xml:space="preserve">3. Funciones comerciales </w:t>
      </w:r>
      <w:r>
        <w:br/>
        <w:t xml:space="preserve">4. Funciones financieras </w:t>
      </w:r>
      <w:r>
        <w:br/>
        <w:t>5. Funciones de se</w:t>
      </w:r>
      <w:r>
        <w:t xml:space="preserve">guridad </w:t>
      </w:r>
      <w:r>
        <w:br/>
        <w:t xml:space="preserve">6. Funciones contables, </w:t>
      </w:r>
      <w:r>
        <w:t>Planear</w:t>
      </w:r>
      <w:r>
        <w:t>,</w:t>
      </w:r>
      <w:r>
        <w:t xml:space="preserve"> Organizar</w:t>
      </w:r>
      <w:r>
        <w:t>,</w:t>
      </w:r>
      <w:r>
        <w:t xml:space="preserve"> Dirigir</w:t>
      </w:r>
      <w:r>
        <w:t>,</w:t>
      </w:r>
      <w:r>
        <w:t xml:space="preserve"> Coordinar</w:t>
      </w:r>
      <w:r>
        <w:t>,</w:t>
      </w:r>
      <w:r>
        <w:t xml:space="preserve"> Controlar</w:t>
      </w:r>
      <w:r>
        <w:br/>
      </w:r>
      <w:bookmarkStart w:id="1" w:name="_GoBack"/>
      <w:bookmarkEnd w:id="1"/>
      <w:r>
        <w:br/>
      </w:r>
      <w:r>
        <w:rPr>
          <w:b/>
          <w:bCs/>
        </w:rPr>
        <w:t>2. Concepto de Administración:</w:t>
      </w:r>
      <w:r>
        <w:br/>
      </w:r>
      <w:r>
        <w:lastRenderedPageBreak/>
        <w:t>Para Fayol administrar es:</w:t>
      </w:r>
      <w:r>
        <w:br/>
      </w:r>
      <w:r>
        <w:br/>
      </w:r>
      <w:r>
        <w:rPr>
          <w:b/>
          <w:bCs/>
        </w:rPr>
        <w:t>Planear:</w:t>
      </w:r>
      <w:r>
        <w:t xml:space="preserve"> Visualizar el futuro y trazar el programa de acción.</w:t>
      </w:r>
      <w:r>
        <w:br/>
      </w:r>
      <w:r>
        <w:rPr>
          <w:b/>
          <w:bCs/>
        </w:rPr>
        <w:t>Organizar:</w:t>
      </w:r>
      <w:r>
        <w:t xml:space="preserve"> Construir las estructuras material y social de la empresa.</w:t>
      </w:r>
      <w:r>
        <w:br/>
      </w:r>
      <w:r>
        <w:rPr>
          <w:b/>
          <w:bCs/>
        </w:rPr>
        <w:t>Dirigir:</w:t>
      </w:r>
      <w:r>
        <w:t xml:space="preserve"> guiar y orientar al personal.</w:t>
      </w:r>
      <w:r>
        <w:br/>
      </w:r>
      <w:r>
        <w:rPr>
          <w:b/>
          <w:bCs/>
        </w:rPr>
        <w:t>Coordinar</w:t>
      </w:r>
      <w:r>
        <w:t>: enlazar, unir y armonizar todos los actos colectivos.</w:t>
      </w:r>
      <w:r>
        <w:br/>
      </w:r>
      <w:r>
        <w:rPr>
          <w:b/>
          <w:bCs/>
        </w:rPr>
        <w:t>Controlar</w:t>
      </w:r>
      <w:r>
        <w:t>: verificar que todo suceda de acuerdo con las reglas establecidas y las órdenes dadas.</w:t>
      </w:r>
      <w:r>
        <w:br/>
        <w:t>Las funciones administrativas abarcan los elementos de la administración, es decir, las funciones del administrador.</w:t>
      </w:r>
      <w:r>
        <w:br/>
      </w:r>
      <w:r>
        <w:rPr>
          <w:b/>
          <w:bCs/>
        </w:rPr>
        <w:t>3. Proporcionalidad de las funciones Administrativas:</w:t>
      </w:r>
      <w:r>
        <w:br/>
        <w:t>Niveles jerárquicos Más altos Más bajos Funciones administrativas Otras funciones no administrativas Planear Organizar Dirigir Coordinar Controlar</w:t>
      </w:r>
      <w:r>
        <w:br/>
        <w:t>Las funciones administrativas se reparten a todo nivel, proporcionalmente entre los niveles jerárquicos.</w:t>
      </w:r>
      <w:r>
        <w:br/>
      </w:r>
      <w:r>
        <w:rPr>
          <w:b/>
          <w:bCs/>
        </w:rPr>
        <w:t xml:space="preserve">4. Diferencia entre administración y organización: </w:t>
      </w:r>
      <w:r>
        <w:br/>
        <w:t>Según Fayol, la administración es un todo y un conjunto de procesos del cual la organización es una de las partes, la cual es estática y limitada, ya que se refiere a la estructura y la forma.</w:t>
      </w:r>
      <w:r>
        <w:br/>
        <w:t>A partir de esta diferenciación, la palabra organización tendrá dos significados:</w:t>
      </w:r>
      <w:r>
        <w:br/>
        <w:t>Organización como entidad social.</w:t>
      </w:r>
      <w:r>
        <w:br/>
        <w:t>Organización como función administrativa.</w:t>
      </w:r>
      <w:r>
        <w:br/>
      </w:r>
      <w:r>
        <w:rPr>
          <w:b/>
          <w:bCs/>
        </w:rPr>
        <w:t>5. Principios Generales de la Administración: </w:t>
      </w:r>
      <w:r>
        <w:br/>
      </w:r>
      <w:r>
        <w:rPr>
          <w:b/>
          <w:bCs/>
        </w:rPr>
        <w:t>Los 14 principios generales de la administración de Henry Fayol son:</w:t>
      </w:r>
      <w:r>
        <w:br/>
      </w:r>
      <w:r>
        <w:br/>
        <w:t>1. División del trabajo: Especialización</w:t>
      </w:r>
      <w:r>
        <w:t xml:space="preserve"> de tareas y personas para aumentar la eficiencia.</w:t>
      </w:r>
      <w:r>
        <w:br/>
      </w:r>
      <w:r>
        <w:br/>
        <w:t>2. Autoridad y responsabilidad:</w:t>
      </w:r>
      <w:r>
        <w:br/>
        <w:t xml:space="preserve">- Autoridad: derecho a dar </w:t>
      </w:r>
      <w:r>
        <w:t>órdenes</w:t>
      </w:r>
      <w:r>
        <w:t xml:space="preserve"> y esperar obediencia</w:t>
      </w:r>
      <w:r>
        <w:br/>
        <w:t>- Responsabilidad: deber de rendir cuentas</w:t>
      </w:r>
      <w:r>
        <w:br/>
      </w:r>
      <w:r>
        <w:br/>
        <w:t>3. Disciplina:</w:t>
      </w:r>
      <w:r>
        <w:t xml:space="preserve"> </w:t>
      </w:r>
    </w:p>
    <w:p w:rsidR="00EE7462" w:rsidRPr="00EE7462" w:rsidRDefault="00561427" w:rsidP="00561427">
      <w:pPr>
        <w:pStyle w:val="Sinespaciado"/>
      </w:pPr>
      <w:r>
        <w:t>-Jefes</w:t>
      </w:r>
      <w:r>
        <w:t xml:space="preserve">: energía y justicia en </w:t>
      </w:r>
      <w:r>
        <w:t>órdenes</w:t>
      </w:r>
      <w:r>
        <w:t xml:space="preserve"> sanc</w:t>
      </w:r>
      <w:r>
        <w:t>iones, normas claras y justas.</w:t>
      </w:r>
      <w:r>
        <w:br/>
        <w:t>-</w:t>
      </w:r>
      <w:r>
        <w:t>Subordinados: obediencia y respeto por normas.</w:t>
      </w:r>
      <w:r>
        <w:br/>
      </w:r>
      <w:r>
        <w:br/>
        <w:t>4. Unidad de mando:</w:t>
      </w:r>
      <w:r>
        <w:t xml:space="preserve"> </w:t>
      </w:r>
      <w:r>
        <w:t>Cada empleado debe recibir órdenes de un solo jefe.</w:t>
      </w:r>
      <w:r>
        <w:br/>
      </w:r>
      <w:r>
        <w:br/>
        <w:t>5. Unidad de dirección:</w:t>
      </w:r>
      <w:r>
        <w:t xml:space="preserve"> </w:t>
      </w:r>
      <w:r>
        <w:t>Debe haber un jefe y un plan para cada grupo de actividades que tengan el mismo objetivo.</w:t>
      </w:r>
      <w:r>
        <w:br/>
      </w:r>
      <w:r>
        <w:br/>
        <w:t>6. Subordinación de los intereses individuales a los generales:</w:t>
      </w:r>
      <w:r>
        <w:t xml:space="preserve"> </w:t>
      </w:r>
      <w:r>
        <w:t>Los intereses generales deben estar por encima de los intereses particulares.</w:t>
      </w:r>
      <w:r>
        <w:br/>
      </w:r>
      <w:r>
        <w:br/>
        <w:t>7. Remuneración del personal:</w:t>
      </w:r>
      <w:r>
        <w:t xml:space="preserve"> </w:t>
      </w:r>
      <w:r>
        <w:t>Debe haber una satisfacción justa y garantizada para los empleados y para la organización.</w:t>
      </w:r>
      <w:r>
        <w:br/>
      </w:r>
      <w:r>
        <w:br/>
        <w:t>8. Centralización:</w:t>
      </w:r>
      <w:r>
        <w:t xml:space="preserve"> </w:t>
      </w:r>
      <w:r>
        <w:t>Concentración de la autoridad en la cúpula de la organización</w:t>
      </w:r>
      <w:r>
        <w:br/>
      </w:r>
      <w:r>
        <w:br/>
        <w:t>9. Cadena escalar:</w:t>
      </w:r>
      <w:r>
        <w:t xml:space="preserve"> </w:t>
      </w:r>
      <w:r>
        <w:t xml:space="preserve">Línea de autoridad que va del escalón </w:t>
      </w:r>
      <w:proofErr w:type="spellStart"/>
      <w:proofErr w:type="gramStart"/>
      <w:r>
        <w:t>mas</w:t>
      </w:r>
      <w:proofErr w:type="spellEnd"/>
      <w:proofErr w:type="gramEnd"/>
      <w:r>
        <w:t xml:space="preserve"> alto al más bajo. Puede saltearse si es imprescindible y existe autorización.</w:t>
      </w:r>
      <w:r>
        <w:br/>
      </w:r>
      <w:r>
        <w:br/>
        <w:t>10. Orden:</w:t>
      </w:r>
      <w:r>
        <w:t xml:space="preserve"> </w:t>
      </w:r>
      <w:r>
        <w:t>haber un lugar para cada cosa y cada cosa de estar en su lugar. Orden material y humano.</w:t>
      </w:r>
      <w:r>
        <w:br/>
      </w:r>
      <w:r>
        <w:lastRenderedPageBreak/>
        <w:br/>
        <w:t>11. Equidad:</w:t>
      </w:r>
      <w:r>
        <w:t xml:space="preserve"> </w:t>
      </w:r>
      <w:r>
        <w:t>Amabilidad y justicia para conseguir lealtad del personal.</w:t>
      </w:r>
      <w:r>
        <w:br/>
      </w:r>
      <w:r>
        <w:br/>
        <w:t xml:space="preserve">12. Estabilidad del personal: </w:t>
      </w:r>
      <w:r>
        <w:t>Debe haber una razonable permanencia de una person</w:t>
      </w:r>
      <w:r>
        <w:t>a en su cargo.</w:t>
      </w:r>
      <w:r>
        <w:br/>
      </w:r>
      <w:r>
        <w:br/>
        <w:t xml:space="preserve">13. Iniciativa: </w:t>
      </w:r>
      <w:r>
        <w:t>Capacidad de visualizar un plan y asegurar su éxito.</w:t>
      </w:r>
      <w:r>
        <w:br/>
      </w:r>
      <w:r>
        <w:br/>
        <w:t>14. Espíritu de equipo:</w:t>
      </w:r>
      <w:r w:rsidRPr="00561427">
        <w:t xml:space="preserve"> </w:t>
      </w:r>
      <w:r>
        <w:t>La armonía y la unión de personas es vital para la organización.</w:t>
      </w:r>
    </w:p>
    <w:sectPr w:rsidR="00EE7462" w:rsidRPr="00EE7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62"/>
    <w:rsid w:val="00561427"/>
    <w:rsid w:val="00DB00DD"/>
    <w:rsid w:val="00E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746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E7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746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E7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TGumesindo</dc:creator>
  <cp:keywords/>
  <dc:description/>
  <cp:lastModifiedBy>TGumesindo</cp:lastModifiedBy>
  <cp:revision>2</cp:revision>
  <dcterms:created xsi:type="dcterms:W3CDTF">2011-10-24T01:26:00Z</dcterms:created>
  <dcterms:modified xsi:type="dcterms:W3CDTF">2011-10-24T01:33:00Z</dcterms:modified>
</cp:coreProperties>
</file>