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FA" w:rsidRPr="00C23F07" w:rsidRDefault="003036FA" w:rsidP="003036FA">
      <w:pPr>
        <w:tabs>
          <w:tab w:val="left" w:pos="7938"/>
        </w:tabs>
        <w:rPr>
          <w:rFonts w:ascii="Arial" w:hAnsi="Arial" w:cs="Arial"/>
          <w:sz w:val="28"/>
          <w:szCs w:val="28"/>
        </w:rPr>
      </w:pPr>
      <w:r w:rsidRPr="00C23F07">
        <w:rPr>
          <w:rFonts w:ascii="Arial" w:hAnsi="Arial" w:cs="Arial"/>
          <w:sz w:val="28"/>
          <w:szCs w:val="28"/>
        </w:rPr>
        <w:t>Habito 3</w:t>
      </w:r>
    </w:p>
    <w:p w:rsidR="003036FA" w:rsidRPr="00C23F07" w:rsidRDefault="003036FA" w:rsidP="003036FA">
      <w:pPr>
        <w:tabs>
          <w:tab w:val="left" w:pos="7938"/>
        </w:tabs>
        <w:rPr>
          <w:rFonts w:ascii="Arial" w:hAnsi="Arial" w:cs="Arial"/>
          <w:b/>
        </w:rPr>
      </w:pPr>
      <w:r w:rsidRPr="00C23F07">
        <w:rPr>
          <w:rFonts w:ascii="Arial" w:hAnsi="Arial" w:cs="Arial"/>
          <w:b/>
        </w:rPr>
        <w:t>Poner primero lo primero</w:t>
      </w:r>
    </w:p>
    <w:p w:rsidR="003036FA" w:rsidRDefault="003036FA" w:rsidP="003036F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Trata de aprender cómo hacer prioridades y administrar tu tiempo para que las cosas más importantes sean las primeras, y no las ultimas. Pero en este habito poner las cosas más importantes también implica aprender a sobreponer tus temores y ser fuerte durante los momentos más difíciles.</w:t>
      </w:r>
    </w:p>
    <w:p w:rsidR="003036FA" w:rsidRDefault="003036FA" w:rsidP="003036F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Cuadrantes del tiempo</w:t>
      </w:r>
    </w:p>
    <w:p w:rsidR="003036FA" w:rsidRDefault="003036FA" w:rsidP="003036F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Cuadrante 1: el moroso</w:t>
      </w:r>
    </w:p>
    <w:p w:rsidR="003036FA" w:rsidRDefault="003036FA" w:rsidP="003036F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El moroso es adicto a la urgencia. Le guste dejar las cosas para después. Pero le gusta así porque, hacer todo a último momento le da sentido de urgencia. Su mente no funciona hasta que hay una emergencia.</w:t>
      </w:r>
    </w:p>
    <w:p w:rsidR="003036FA" w:rsidRDefault="003036FA" w:rsidP="003036F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Cuadrante 2: el que marca prioridades </w:t>
      </w:r>
    </w:p>
    <w:p w:rsidR="003036FA" w:rsidRDefault="003036FA" w:rsidP="003036F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Este hecho es de las cosas más importantes pero no urgentes. Este cuadrante es el de la excelencia y esto hace que tengas control de tu vida, equilibrio y un alto desempeño.</w:t>
      </w:r>
    </w:p>
    <w:p w:rsidR="003036FA" w:rsidRDefault="003036FA" w:rsidP="003036F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Cuadrante 3: el sumiso</w:t>
      </w:r>
    </w:p>
    <w:p w:rsidR="003036FA" w:rsidRDefault="003036FA" w:rsidP="003036F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Se caracteriza por tratar de complacer a los demás y responder a todos sus deseos. Este cuadrante es engañoso porque las cosas y las personas tienen la apariencia de ser importantes.</w:t>
      </w:r>
    </w:p>
    <w:p w:rsidR="003036FA" w:rsidRDefault="003036FA" w:rsidP="003036F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Cuadrante 4: el flojo</w:t>
      </w:r>
    </w:p>
    <w:p w:rsidR="003036FA" w:rsidRDefault="003036FA" w:rsidP="003036F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Tiene consecuencias como: falta de responsabilidad, culpabilidad y fragilidad.</w:t>
      </w:r>
    </w:p>
    <w:p w:rsidR="003036FA" w:rsidRDefault="003036FA" w:rsidP="003036F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Hacer que las cosas más importantes sean primero se necesita de valentía, y con frecuencia nos hará salir de nuestra zona de comodidad. Tu zona de comodidad representa cosas con las que estas familiarizado. Y nunca hay que permitir que nuestros temores decidan por nosotros.</w:t>
      </w:r>
    </w:p>
    <w:p w:rsidR="003036FA" w:rsidRDefault="003036FA" w:rsidP="003036F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Una forma en lo que se aprende a sobreponerse al temor es tener siempre en mente esto: ganar no es más que levantarse cada vez que caigas.</w:t>
      </w:r>
    </w:p>
    <w:p w:rsidR="003036FA" w:rsidRDefault="003036FA" w:rsidP="003036F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Algunos de los momentos más difíciles consisten en hacer frente a la presión de los compañeros. Decir que no cuando todos tus amigos dicen “si” se necesita de valor puro.Se necesita disciplina para administrar tu tiempo, también para sobreponerte a tus temores. Se necesita disciplina para ser fuerte en los momentos difíciles y al resistirse a la presión de tus amigos. </w:t>
      </w:r>
    </w:p>
    <w:p w:rsidR="00B036E5" w:rsidRDefault="00B036E5"/>
    <w:sectPr w:rsidR="00B036E5" w:rsidSect="00B036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E2338"/>
    <w:multiLevelType w:val="hybridMultilevel"/>
    <w:tmpl w:val="C0064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4954"/>
    <w:rsid w:val="003036FA"/>
    <w:rsid w:val="00B036E5"/>
    <w:rsid w:val="00B6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1591</Characters>
  <Application>Microsoft Office Word</Application>
  <DocSecurity>0</DocSecurity>
  <Lines>13</Lines>
  <Paragraphs>3</Paragraphs>
  <ScaleCrop>false</ScaleCrop>
  <Company>Universidad Veracruzana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gte2719</dc:creator>
  <cp:keywords/>
  <dc:description/>
  <cp:lastModifiedBy>gte2719</cp:lastModifiedBy>
  <cp:revision>2</cp:revision>
  <dcterms:created xsi:type="dcterms:W3CDTF">2011-10-07T00:39:00Z</dcterms:created>
  <dcterms:modified xsi:type="dcterms:W3CDTF">2011-10-07T00:39:00Z</dcterms:modified>
</cp:coreProperties>
</file>